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82060" w14:textId="77777777" w:rsidR="00176EB4" w:rsidRPr="00785942" w:rsidRDefault="00176EB4" w:rsidP="00645CF1">
      <w:pPr>
        <w:pStyle w:val="style4"/>
        <w:spacing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r w:rsidRPr="00785942">
        <w:rPr>
          <w:rFonts w:ascii="Times New Roman" w:hAnsi="Times New Roman" w:cs="Times New Roman"/>
          <w:b/>
          <w:bCs/>
        </w:rPr>
        <w:t>T.C.</w:t>
      </w:r>
    </w:p>
    <w:p w14:paraId="072F0302" w14:textId="77777777" w:rsidR="00176EB4" w:rsidRPr="00785942" w:rsidRDefault="00176EB4" w:rsidP="00645CF1">
      <w:pPr>
        <w:pStyle w:val="style4"/>
        <w:spacing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r w:rsidRPr="00785942">
        <w:rPr>
          <w:rFonts w:ascii="Times New Roman" w:hAnsi="Times New Roman" w:cs="Times New Roman"/>
          <w:b/>
          <w:bCs/>
        </w:rPr>
        <w:t>MİLLİ EĞİTİM BAKANLIĞI</w:t>
      </w:r>
    </w:p>
    <w:p w14:paraId="31930838" w14:textId="77777777" w:rsidR="00176EB4" w:rsidRPr="00785942" w:rsidRDefault="00176EB4" w:rsidP="00645CF1">
      <w:pPr>
        <w:pStyle w:val="Balk1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85942">
        <w:rPr>
          <w:rFonts w:ascii="Times New Roman" w:hAnsi="Times New Roman" w:cs="Times New Roman"/>
          <w:sz w:val="24"/>
          <w:szCs w:val="24"/>
        </w:rPr>
        <w:t>Öğretmen Yetiştirme ve Geliştirme Genel Müdürlüğü</w:t>
      </w:r>
    </w:p>
    <w:p w14:paraId="70AF116D" w14:textId="77777777" w:rsidR="00176EB4" w:rsidRPr="00785942" w:rsidRDefault="00176EB4" w:rsidP="00645CF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5942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073C6E93" w14:textId="77777777" w:rsidR="001A7CA5" w:rsidRPr="00785942" w:rsidRDefault="001A7CA5" w:rsidP="00645CF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1"/>
        <w:tblW w:w="9855" w:type="dxa"/>
        <w:jc w:val="center"/>
        <w:tblLook w:val="04A0" w:firstRow="1" w:lastRow="0" w:firstColumn="1" w:lastColumn="0" w:noHBand="0" w:noVBand="1"/>
      </w:tblPr>
      <w:tblGrid>
        <w:gridCol w:w="3284"/>
        <w:gridCol w:w="3555"/>
        <w:gridCol w:w="3016"/>
      </w:tblGrid>
      <w:tr w:rsidR="00ED7A6B" w:rsidRPr="00785942" w14:paraId="5F24BDB5" w14:textId="77777777" w:rsidTr="00A65E7B">
        <w:trPr>
          <w:trHeight w:val="618"/>
          <w:jc w:val="center"/>
        </w:trPr>
        <w:tc>
          <w:tcPr>
            <w:tcW w:w="3284" w:type="dxa"/>
            <w:vAlign w:val="center"/>
          </w:tcPr>
          <w:p w14:paraId="346AA723" w14:textId="77777777" w:rsidR="00ED7A6B" w:rsidRPr="00785942" w:rsidRDefault="00ED7A6B" w:rsidP="0064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bookmarkStart w:id="0" w:name="_GoBack"/>
            <w:bookmarkEnd w:id="0"/>
            <w:r w:rsidRPr="00785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555" w:type="dxa"/>
            <w:vAlign w:val="center"/>
          </w:tcPr>
          <w:p w14:paraId="7A9ACA38" w14:textId="77777777" w:rsidR="00ED7A6B" w:rsidRPr="00785942" w:rsidRDefault="00ED7A6B" w:rsidP="0064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85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16" w:type="dxa"/>
            <w:vAlign w:val="center"/>
          </w:tcPr>
          <w:p w14:paraId="1F4CC4C0" w14:textId="77777777" w:rsidR="00ED7A6B" w:rsidRPr="00785942" w:rsidRDefault="00ED7A6B" w:rsidP="0064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85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ED7A6B" w:rsidRPr="00785942" w14:paraId="7571263A" w14:textId="77777777" w:rsidTr="00A65E7B">
        <w:trPr>
          <w:trHeight w:val="618"/>
          <w:jc w:val="center"/>
        </w:trPr>
        <w:tc>
          <w:tcPr>
            <w:tcW w:w="3284" w:type="dxa"/>
            <w:vAlign w:val="center"/>
          </w:tcPr>
          <w:p w14:paraId="1F8EBF4B" w14:textId="2AE01FAA" w:rsidR="00ED7A6B" w:rsidRPr="00785942" w:rsidRDefault="00A65E7B" w:rsidP="0064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555" w:type="dxa"/>
            <w:vAlign w:val="center"/>
          </w:tcPr>
          <w:p w14:paraId="424D615C" w14:textId="7E878A95" w:rsidR="00ED7A6B" w:rsidRPr="00785942" w:rsidRDefault="00A65E7B" w:rsidP="0064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3016" w:type="dxa"/>
            <w:vAlign w:val="center"/>
          </w:tcPr>
          <w:p w14:paraId="2D9CDA58" w14:textId="737ED525" w:rsidR="00ED7A6B" w:rsidRPr="00785942" w:rsidRDefault="00A65E7B" w:rsidP="0064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65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2.02.08.04.013</w:t>
            </w:r>
          </w:p>
        </w:tc>
      </w:tr>
    </w:tbl>
    <w:p w14:paraId="10D46B1F" w14:textId="77777777" w:rsidR="00ED7A6B" w:rsidRPr="00785942" w:rsidRDefault="00ED7A6B" w:rsidP="00645CF1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1E350A" w14:textId="518CB250" w:rsidR="00176EB4" w:rsidRPr="00785942" w:rsidRDefault="00087F3D" w:rsidP="00AB0F32">
      <w:pPr>
        <w:pStyle w:val="ListeParagraf1"/>
        <w:numPr>
          <w:ilvl w:val="0"/>
          <w:numId w:val="4"/>
        </w:numPr>
        <w:spacing w:after="240" w:line="23" w:lineRule="atLeast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85942">
        <w:rPr>
          <w:rFonts w:ascii="Times New Roman" w:hAnsi="Times New Roman" w:cs="Times New Roman"/>
          <w:b/>
          <w:bCs/>
          <w:caps/>
          <w:sz w:val="24"/>
          <w:szCs w:val="24"/>
        </w:rPr>
        <w:t>Etkinliğin adı</w:t>
      </w:r>
    </w:p>
    <w:p w14:paraId="41D0F534" w14:textId="1DA18626" w:rsidR="00176EB4" w:rsidRPr="00785942" w:rsidRDefault="004F0216" w:rsidP="00AB0F32">
      <w:pPr>
        <w:spacing w:after="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  <w:r w:rsidRPr="00785942">
        <w:rPr>
          <w:rFonts w:ascii="Times New Roman" w:hAnsi="Times New Roman" w:cs="Times New Roman"/>
          <w:sz w:val="24"/>
          <w:szCs w:val="24"/>
        </w:rPr>
        <w:t>Gemi Ana Makine Operasyonu</w:t>
      </w:r>
      <w:r w:rsidR="00087F3D" w:rsidRPr="00785942">
        <w:rPr>
          <w:rFonts w:ascii="Times New Roman" w:hAnsi="Times New Roman" w:cs="Times New Roman"/>
          <w:sz w:val="24"/>
          <w:szCs w:val="24"/>
        </w:rPr>
        <w:t xml:space="preserve"> Kursu</w:t>
      </w:r>
    </w:p>
    <w:p w14:paraId="1D1611C3" w14:textId="77777777" w:rsidR="004F0216" w:rsidRPr="00785942" w:rsidRDefault="004F0216" w:rsidP="00645CF1">
      <w:pPr>
        <w:spacing w:after="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</w:p>
    <w:p w14:paraId="085BB2FF" w14:textId="6262E608" w:rsidR="00176EB4" w:rsidRPr="00785942" w:rsidRDefault="00AB0F32" w:rsidP="00AB0F32">
      <w:pPr>
        <w:numPr>
          <w:ilvl w:val="0"/>
          <w:numId w:val="4"/>
        </w:numPr>
        <w:spacing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942">
        <w:rPr>
          <w:rFonts w:ascii="Times New Roman" w:hAnsi="Times New Roman" w:cs="Times New Roman"/>
          <w:b/>
          <w:bCs/>
          <w:sz w:val="24"/>
          <w:szCs w:val="24"/>
        </w:rPr>
        <w:t>ETKİNLİĞİN AMACI</w:t>
      </w:r>
    </w:p>
    <w:p w14:paraId="58A42689" w14:textId="72EF7487" w:rsidR="00087F3D" w:rsidRPr="00785942" w:rsidRDefault="003E7A44" w:rsidP="00AB0F32">
      <w:pPr>
        <w:widowControl w:val="0"/>
        <w:suppressAutoHyphens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859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Bu </w:t>
      </w:r>
      <w:r w:rsidRPr="00785942">
        <w:rPr>
          <w:rFonts w:ascii="Times New Roman" w:hAnsi="Times New Roman" w:cs="Times New Roman"/>
          <w:sz w:val="24"/>
          <w:szCs w:val="24"/>
          <w:lang w:eastAsia="tr-TR"/>
        </w:rPr>
        <w:t>faaliyet</w:t>
      </w:r>
      <w:r w:rsidR="00087F3D" w:rsidRPr="007859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;</w:t>
      </w:r>
      <w:r w:rsidR="00071C77" w:rsidRPr="007859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Bakanlığımıza bağlı</w:t>
      </w:r>
      <w:r w:rsidR="00AD22E4" w:rsidRPr="007859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okul ve kurumlarda görev yapan öğretmenlerin </w:t>
      </w:r>
      <w:r w:rsidR="00087F3D" w:rsidRPr="007859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087F3D" w:rsidRPr="00785942">
        <w:rPr>
          <w:rFonts w:ascii="Times New Roman" w:hAnsi="Times New Roman" w:cs="Times New Roman"/>
          <w:noProof/>
          <w:sz w:val="24"/>
          <w:szCs w:val="24"/>
        </w:rPr>
        <w:t>“</w:t>
      </w:r>
      <w:r w:rsidR="00087F3D" w:rsidRPr="00785942">
        <w:rPr>
          <w:rFonts w:ascii="Times New Roman" w:hAnsi="Times New Roman" w:cs="Times New Roman"/>
          <w:sz w:val="24"/>
          <w:szCs w:val="24"/>
        </w:rPr>
        <w:t>Gemi Ana Makine Operasyonu</w:t>
      </w:r>
      <w:r w:rsidR="00087F3D" w:rsidRPr="00785942">
        <w:rPr>
          <w:rFonts w:ascii="Times New Roman" w:hAnsi="Times New Roman" w:cs="Times New Roman"/>
          <w:noProof/>
          <w:sz w:val="24"/>
          <w:szCs w:val="24"/>
        </w:rPr>
        <w:t xml:space="preserve">“ konusunda </w:t>
      </w:r>
      <w:r w:rsidRPr="00785942">
        <w:rPr>
          <w:rFonts w:ascii="Times New Roman" w:hAnsi="Times New Roman" w:cs="Times New Roman"/>
          <w:noProof/>
          <w:sz w:val="24"/>
          <w:szCs w:val="24"/>
        </w:rPr>
        <w:t xml:space="preserve">bilgi ve becerilerini </w:t>
      </w:r>
      <w:r w:rsidR="00087F3D"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>artırmak</w:t>
      </w:r>
      <w:r w:rsidRPr="00785942">
        <w:rPr>
          <w:rFonts w:ascii="Times New Roman" w:hAnsi="Times New Roman" w:cs="Times New Roman"/>
          <w:noProof/>
          <w:sz w:val="24"/>
          <w:szCs w:val="24"/>
        </w:rPr>
        <w:t xml:space="preserve"> amacıyla düzenlenmiştir. </w:t>
      </w:r>
      <w:r w:rsidRPr="00785942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14:paraId="6250E121" w14:textId="52996950" w:rsidR="00110C5E" w:rsidRPr="00785942" w:rsidRDefault="00110C5E" w:rsidP="00645CF1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5942">
        <w:rPr>
          <w:rFonts w:ascii="Times New Roman" w:hAnsi="Times New Roman" w:cs="Times New Roman"/>
          <w:noProof/>
          <w:sz w:val="24"/>
          <w:szCs w:val="24"/>
        </w:rPr>
        <w:t xml:space="preserve">Gemi </w:t>
      </w:r>
      <w:r w:rsidR="00AD22E4" w:rsidRPr="00785942">
        <w:rPr>
          <w:rFonts w:ascii="Times New Roman" w:hAnsi="Times New Roman" w:cs="Times New Roman"/>
          <w:noProof/>
          <w:sz w:val="24"/>
          <w:szCs w:val="24"/>
        </w:rPr>
        <w:t>ana makineleri o</w:t>
      </w:r>
      <w:r w:rsidR="00AB015F" w:rsidRPr="00785942">
        <w:rPr>
          <w:rFonts w:ascii="Times New Roman" w:hAnsi="Times New Roman" w:cs="Times New Roman"/>
          <w:noProof/>
          <w:sz w:val="24"/>
          <w:szCs w:val="24"/>
        </w:rPr>
        <w:t>perasyonu sırasında makine dairesinde alınması gereken işgüvenliği kurall</w:t>
      </w:r>
      <w:r w:rsidR="00AD22E4" w:rsidRPr="00785942">
        <w:rPr>
          <w:rFonts w:ascii="Times New Roman" w:hAnsi="Times New Roman" w:cs="Times New Roman"/>
          <w:noProof/>
          <w:sz w:val="24"/>
          <w:szCs w:val="24"/>
        </w:rPr>
        <w:t>arını açıklar.</w:t>
      </w:r>
    </w:p>
    <w:p w14:paraId="29BD9229" w14:textId="0C57254A" w:rsidR="004F0216" w:rsidRPr="00785942" w:rsidRDefault="00DE5B3F" w:rsidP="00645CF1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5942">
        <w:rPr>
          <w:rFonts w:ascii="Times New Roman" w:hAnsi="Times New Roman" w:cs="Times New Roman"/>
          <w:noProof/>
          <w:sz w:val="24"/>
          <w:szCs w:val="24"/>
        </w:rPr>
        <w:t>Gemi makine d</w:t>
      </w:r>
      <w:r w:rsidR="00185791" w:rsidRPr="00785942">
        <w:rPr>
          <w:rFonts w:ascii="Times New Roman" w:hAnsi="Times New Roman" w:cs="Times New Roman"/>
          <w:noProof/>
          <w:sz w:val="24"/>
          <w:szCs w:val="24"/>
        </w:rPr>
        <w:t xml:space="preserve">airesi </w:t>
      </w:r>
      <w:r w:rsidRPr="00785942">
        <w:rPr>
          <w:rFonts w:ascii="Times New Roman" w:hAnsi="Times New Roman" w:cs="Times New Roman"/>
          <w:noProof/>
          <w:sz w:val="24"/>
          <w:szCs w:val="24"/>
        </w:rPr>
        <w:t>otomasyon s</w:t>
      </w:r>
      <w:r w:rsidR="004F0216" w:rsidRPr="00785942">
        <w:rPr>
          <w:rFonts w:ascii="Times New Roman" w:hAnsi="Times New Roman" w:cs="Times New Roman"/>
          <w:noProof/>
          <w:sz w:val="24"/>
          <w:szCs w:val="24"/>
        </w:rPr>
        <w:t xml:space="preserve">isteminin </w:t>
      </w:r>
      <w:r w:rsidR="00AB015F" w:rsidRPr="00785942">
        <w:rPr>
          <w:rFonts w:ascii="Times New Roman" w:hAnsi="Times New Roman" w:cs="Times New Roman"/>
          <w:noProof/>
          <w:sz w:val="24"/>
          <w:szCs w:val="24"/>
        </w:rPr>
        <w:t>genel çalı</w:t>
      </w:r>
      <w:r w:rsidRPr="00785942">
        <w:rPr>
          <w:rFonts w:ascii="Times New Roman" w:hAnsi="Times New Roman" w:cs="Times New Roman"/>
          <w:noProof/>
          <w:sz w:val="24"/>
          <w:szCs w:val="24"/>
        </w:rPr>
        <w:t>şma prensiplerini açıklar.</w:t>
      </w:r>
    </w:p>
    <w:p w14:paraId="4BF4E7D2" w14:textId="2F3B5C19" w:rsidR="00110C5E" w:rsidRPr="00785942" w:rsidRDefault="00110C5E" w:rsidP="00645CF1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5942">
        <w:rPr>
          <w:rFonts w:ascii="Times New Roman" w:hAnsi="Times New Roman" w:cs="Times New Roman"/>
          <w:noProof/>
          <w:sz w:val="24"/>
          <w:szCs w:val="24"/>
        </w:rPr>
        <w:t xml:space="preserve">Gemi </w:t>
      </w:r>
      <w:r w:rsidR="00DE5B3F" w:rsidRPr="00785942">
        <w:rPr>
          <w:rFonts w:ascii="Times New Roman" w:hAnsi="Times New Roman" w:cs="Times New Roman"/>
          <w:noProof/>
          <w:sz w:val="24"/>
          <w:szCs w:val="24"/>
        </w:rPr>
        <w:t>a</w:t>
      </w:r>
      <w:r w:rsidR="002F43C8" w:rsidRPr="00785942">
        <w:rPr>
          <w:rFonts w:ascii="Times New Roman" w:hAnsi="Times New Roman" w:cs="Times New Roman"/>
          <w:noProof/>
          <w:sz w:val="24"/>
          <w:szCs w:val="24"/>
        </w:rPr>
        <w:t xml:space="preserve">na </w:t>
      </w:r>
      <w:r w:rsidR="00DE5B3F" w:rsidRPr="00785942">
        <w:rPr>
          <w:rFonts w:ascii="Times New Roman" w:hAnsi="Times New Roman" w:cs="Times New Roman"/>
          <w:noProof/>
          <w:sz w:val="24"/>
          <w:szCs w:val="24"/>
        </w:rPr>
        <w:t>m</w:t>
      </w:r>
      <w:r w:rsidRPr="00785942">
        <w:rPr>
          <w:rFonts w:ascii="Times New Roman" w:hAnsi="Times New Roman" w:cs="Times New Roman"/>
          <w:noProof/>
          <w:sz w:val="24"/>
          <w:szCs w:val="24"/>
        </w:rPr>
        <w:t xml:space="preserve">akineleri </w:t>
      </w:r>
      <w:r w:rsidR="00DE5B3F" w:rsidRPr="00785942">
        <w:rPr>
          <w:rFonts w:ascii="Times New Roman" w:hAnsi="Times New Roman" w:cs="Times New Roman"/>
          <w:noProof/>
          <w:sz w:val="24"/>
          <w:szCs w:val="24"/>
        </w:rPr>
        <w:t>o</w:t>
      </w:r>
      <w:r w:rsidRPr="00785942">
        <w:rPr>
          <w:rFonts w:ascii="Times New Roman" w:hAnsi="Times New Roman" w:cs="Times New Roman"/>
          <w:noProof/>
          <w:sz w:val="24"/>
          <w:szCs w:val="24"/>
        </w:rPr>
        <w:t xml:space="preserve">perasyonu sırasında oluşabilecek </w:t>
      </w:r>
      <w:r w:rsidR="00087F3D" w:rsidRPr="00785942">
        <w:rPr>
          <w:rFonts w:ascii="Times New Roman" w:hAnsi="Times New Roman" w:cs="Times New Roman"/>
          <w:noProof/>
          <w:sz w:val="24"/>
          <w:szCs w:val="24"/>
        </w:rPr>
        <w:t xml:space="preserve">arızaların </w:t>
      </w:r>
      <w:r w:rsidR="00DE5B3F" w:rsidRPr="00785942">
        <w:rPr>
          <w:rFonts w:ascii="Times New Roman" w:hAnsi="Times New Roman" w:cs="Times New Roman"/>
          <w:noProof/>
          <w:sz w:val="24"/>
          <w:szCs w:val="24"/>
        </w:rPr>
        <w:t xml:space="preserve">giderilmesine yönelik işlemleri yapar. </w:t>
      </w:r>
    </w:p>
    <w:p w14:paraId="4FCEFA9E" w14:textId="51777D70" w:rsidR="00110C5E" w:rsidRPr="00785942" w:rsidRDefault="00110C5E" w:rsidP="00645CF1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5942">
        <w:rPr>
          <w:rFonts w:ascii="Times New Roman" w:hAnsi="Times New Roman" w:cs="Times New Roman"/>
          <w:noProof/>
          <w:sz w:val="24"/>
          <w:szCs w:val="24"/>
        </w:rPr>
        <w:t xml:space="preserve">Gemi </w:t>
      </w:r>
      <w:r w:rsidR="00DE5B3F" w:rsidRPr="00785942">
        <w:rPr>
          <w:rFonts w:ascii="Times New Roman" w:hAnsi="Times New Roman" w:cs="Times New Roman"/>
          <w:noProof/>
          <w:sz w:val="24"/>
          <w:szCs w:val="24"/>
        </w:rPr>
        <w:t>e</w:t>
      </w:r>
      <w:r w:rsidRPr="00785942">
        <w:rPr>
          <w:rFonts w:ascii="Times New Roman" w:hAnsi="Times New Roman" w:cs="Times New Roman"/>
          <w:noProof/>
          <w:sz w:val="24"/>
          <w:szCs w:val="24"/>
        </w:rPr>
        <w:t xml:space="preserve">lektrik </w:t>
      </w:r>
      <w:r w:rsidR="00DE5B3F" w:rsidRPr="00785942">
        <w:rPr>
          <w:rFonts w:ascii="Times New Roman" w:hAnsi="Times New Roman" w:cs="Times New Roman"/>
          <w:noProof/>
          <w:sz w:val="24"/>
          <w:szCs w:val="24"/>
        </w:rPr>
        <w:t>s</w:t>
      </w:r>
      <w:r w:rsidRPr="00785942">
        <w:rPr>
          <w:rFonts w:ascii="Times New Roman" w:hAnsi="Times New Roman" w:cs="Times New Roman"/>
          <w:noProof/>
          <w:sz w:val="24"/>
          <w:szCs w:val="24"/>
        </w:rPr>
        <w:t>is</w:t>
      </w:r>
      <w:r w:rsidR="00DE5B3F" w:rsidRPr="00785942">
        <w:rPr>
          <w:rFonts w:ascii="Times New Roman" w:hAnsi="Times New Roman" w:cs="Times New Roman"/>
          <w:noProof/>
          <w:sz w:val="24"/>
          <w:szCs w:val="24"/>
        </w:rPr>
        <w:t>temini açıklar.</w:t>
      </w:r>
    </w:p>
    <w:p w14:paraId="2AEE02D9" w14:textId="52DB7938" w:rsidR="00176EB4" w:rsidRPr="00785942" w:rsidRDefault="00176EB4" w:rsidP="00645CF1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5942">
        <w:rPr>
          <w:rFonts w:ascii="Times New Roman" w:hAnsi="Times New Roman" w:cs="Times New Roman"/>
          <w:noProof/>
          <w:sz w:val="24"/>
          <w:szCs w:val="24"/>
        </w:rPr>
        <w:t xml:space="preserve">Gemi </w:t>
      </w:r>
      <w:r w:rsidR="00DE5B3F" w:rsidRPr="00785942">
        <w:rPr>
          <w:rFonts w:ascii="Times New Roman" w:hAnsi="Times New Roman" w:cs="Times New Roman"/>
          <w:noProof/>
          <w:sz w:val="24"/>
          <w:szCs w:val="24"/>
        </w:rPr>
        <w:t>a</w:t>
      </w:r>
      <w:r w:rsidR="002F43C8" w:rsidRPr="00785942">
        <w:rPr>
          <w:rFonts w:ascii="Times New Roman" w:hAnsi="Times New Roman" w:cs="Times New Roman"/>
          <w:noProof/>
          <w:sz w:val="24"/>
          <w:szCs w:val="24"/>
        </w:rPr>
        <w:t xml:space="preserve">na </w:t>
      </w:r>
      <w:r w:rsidR="00DE5B3F" w:rsidRPr="00785942">
        <w:rPr>
          <w:rFonts w:ascii="Times New Roman" w:hAnsi="Times New Roman" w:cs="Times New Roman"/>
          <w:noProof/>
          <w:sz w:val="24"/>
          <w:szCs w:val="24"/>
        </w:rPr>
        <w:t>makineleri o</w:t>
      </w:r>
      <w:r w:rsidR="00185791" w:rsidRPr="00785942">
        <w:rPr>
          <w:rFonts w:ascii="Times New Roman" w:hAnsi="Times New Roman" w:cs="Times New Roman"/>
          <w:noProof/>
          <w:sz w:val="24"/>
          <w:szCs w:val="24"/>
        </w:rPr>
        <w:t xml:space="preserve">perasyon </w:t>
      </w:r>
      <w:r w:rsidRPr="00785942">
        <w:rPr>
          <w:rFonts w:ascii="Times New Roman" w:hAnsi="Times New Roman" w:cs="Times New Roman"/>
          <w:noProof/>
          <w:sz w:val="24"/>
          <w:szCs w:val="24"/>
        </w:rPr>
        <w:t>bakımını yapar.</w:t>
      </w:r>
    </w:p>
    <w:p w14:paraId="07F00A24" w14:textId="06947BAA" w:rsidR="00176EB4" w:rsidRPr="00785942" w:rsidRDefault="002F43C8" w:rsidP="00645CF1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5942">
        <w:rPr>
          <w:rFonts w:ascii="Times New Roman" w:hAnsi="Times New Roman" w:cs="Times New Roman"/>
          <w:noProof/>
          <w:sz w:val="24"/>
          <w:szCs w:val="24"/>
        </w:rPr>
        <w:t>Dizel motorları</w:t>
      </w:r>
      <w:r w:rsidR="00087F3D" w:rsidRPr="00785942">
        <w:rPr>
          <w:rFonts w:ascii="Times New Roman" w:hAnsi="Times New Roman" w:cs="Times New Roman"/>
          <w:noProof/>
          <w:sz w:val="24"/>
          <w:szCs w:val="24"/>
        </w:rPr>
        <w:t>n</w:t>
      </w:r>
      <w:r w:rsidRPr="00785942">
        <w:rPr>
          <w:rFonts w:ascii="Times New Roman" w:hAnsi="Times New Roman" w:cs="Times New Roman"/>
          <w:noProof/>
          <w:sz w:val="24"/>
          <w:szCs w:val="24"/>
        </w:rPr>
        <w:t xml:space="preserve"> operasyon ve bakımını yapar.</w:t>
      </w:r>
    </w:p>
    <w:p w14:paraId="06A4A654" w14:textId="564AD912" w:rsidR="00176EB4" w:rsidRPr="00785942" w:rsidRDefault="00811F9E" w:rsidP="00645CF1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5942">
        <w:rPr>
          <w:rFonts w:ascii="Times New Roman" w:hAnsi="Times New Roman" w:cs="Times New Roman"/>
          <w:noProof/>
          <w:sz w:val="24"/>
          <w:szCs w:val="24"/>
        </w:rPr>
        <w:t>Vardiya standartlarını sıralar.</w:t>
      </w:r>
    </w:p>
    <w:p w14:paraId="1BEE00A2" w14:textId="77777777" w:rsidR="002B4738" w:rsidRPr="00785942" w:rsidRDefault="002B4738" w:rsidP="002B4738">
      <w:pPr>
        <w:pStyle w:val="ListeParagraf"/>
        <w:numPr>
          <w:ilvl w:val="0"/>
          <w:numId w:val="24"/>
        </w:numPr>
        <w:spacing w:after="0" w:line="23" w:lineRule="atLeast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14:paraId="149B18C0" w14:textId="77777777" w:rsidR="002B4738" w:rsidRPr="00785942" w:rsidRDefault="002B4738" w:rsidP="002B4738">
      <w:pPr>
        <w:pStyle w:val="ListeParagraf"/>
        <w:numPr>
          <w:ilvl w:val="0"/>
          <w:numId w:val="24"/>
        </w:numPr>
        <w:spacing w:after="0" w:line="23" w:lineRule="atLeast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1D1145AF" w14:textId="77777777" w:rsidR="002B4738" w:rsidRPr="00785942" w:rsidRDefault="002B4738" w:rsidP="002B4738">
      <w:pPr>
        <w:pStyle w:val="ListeParagraf"/>
        <w:numPr>
          <w:ilvl w:val="0"/>
          <w:numId w:val="24"/>
        </w:numPr>
        <w:spacing w:after="0" w:line="23" w:lineRule="atLeast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3AAB0C70" w14:textId="77777777" w:rsidR="002B4738" w:rsidRPr="00785942" w:rsidRDefault="002B4738" w:rsidP="002B4738">
      <w:pPr>
        <w:pStyle w:val="ListeParagraf"/>
        <w:numPr>
          <w:ilvl w:val="0"/>
          <w:numId w:val="24"/>
        </w:numPr>
        <w:spacing w:after="0" w:line="23" w:lineRule="atLeast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 yapar.</w:t>
      </w:r>
    </w:p>
    <w:p w14:paraId="4F08F190" w14:textId="77777777" w:rsidR="002B4738" w:rsidRPr="00785942" w:rsidRDefault="002B4738" w:rsidP="002B4738">
      <w:pPr>
        <w:pStyle w:val="ListeParagraf"/>
        <w:numPr>
          <w:ilvl w:val="0"/>
          <w:numId w:val="24"/>
        </w:numPr>
        <w:spacing w:after="0" w:line="23" w:lineRule="atLeast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25280917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BF180CA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AE67928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6C2E115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D41852B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3D9BBEF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30BAB0B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1ADC26D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208ABFD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1BABAF6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3A35619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C2AB1C2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CF22D8E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1CA5E68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B9469A4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59EB8B5" w14:textId="77777777" w:rsidR="002B4738" w:rsidRPr="00785942" w:rsidRDefault="002B4738" w:rsidP="002B4738">
      <w:pPr>
        <w:spacing w:after="0" w:line="23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3</w:t>
      </w: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r w:rsidRPr="007859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İLİŞKİLİ OLDUĞU YETERLİKLER</w:t>
      </w:r>
    </w:p>
    <w:p w14:paraId="4520DBC8" w14:textId="77777777" w:rsidR="002B4738" w:rsidRPr="00785942" w:rsidRDefault="002B4738" w:rsidP="002B4738">
      <w:pPr>
        <w:spacing w:after="0" w:line="23" w:lineRule="atLeast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189C744E" w14:textId="77777777" w:rsidR="002B4738" w:rsidRPr="00785942" w:rsidRDefault="002B4738" w:rsidP="002B4738">
      <w:pPr>
        <w:spacing w:after="0" w:line="23" w:lineRule="atLeast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A. MESLEKİ BİLGİ</w:t>
      </w:r>
    </w:p>
    <w:p w14:paraId="45269659" w14:textId="77777777" w:rsidR="002B4738" w:rsidRPr="00785942" w:rsidRDefault="002B4738" w:rsidP="002B4738">
      <w:pPr>
        <w:spacing w:after="0" w:line="23" w:lineRule="atLeast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A1.Alan Bilgisi</w:t>
      </w:r>
    </w:p>
    <w:p w14:paraId="7462AF24" w14:textId="77777777" w:rsidR="002B4738" w:rsidRPr="00785942" w:rsidRDefault="002B4738" w:rsidP="002B4738">
      <w:pPr>
        <w:spacing w:after="0" w:line="23" w:lineRule="atLeast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A2.Alan Eğitimi Bilgisi</w:t>
      </w:r>
    </w:p>
    <w:p w14:paraId="08E5FDFB" w14:textId="77777777" w:rsidR="002B4738" w:rsidRPr="00785942" w:rsidRDefault="002B4738" w:rsidP="002B4738">
      <w:pPr>
        <w:spacing w:after="0" w:line="23" w:lineRule="atLeast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A4D2A12" w14:textId="77777777" w:rsidR="002B4738" w:rsidRPr="00785942" w:rsidRDefault="002B4738" w:rsidP="002B4738">
      <w:pPr>
        <w:spacing w:after="0" w:line="23" w:lineRule="atLeast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7859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 MESLEKİ BECERİ</w:t>
      </w:r>
    </w:p>
    <w:p w14:paraId="7D53F4F6" w14:textId="1B2651CF" w:rsidR="002B4738" w:rsidRPr="00785942" w:rsidRDefault="002B4738" w:rsidP="002B4738">
      <w:pPr>
        <w:spacing w:after="0" w:line="23" w:lineRule="atLeast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B3.Öğretme ve Öğrenme Sürecini Yönetme</w:t>
      </w:r>
    </w:p>
    <w:p w14:paraId="18E98E76" w14:textId="77777777" w:rsidR="002B4738" w:rsidRPr="00785942" w:rsidRDefault="002B4738" w:rsidP="002B4738">
      <w:pPr>
        <w:spacing w:after="0" w:line="23" w:lineRule="atLeast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30AF98A" w14:textId="77777777" w:rsidR="002B4738" w:rsidRPr="00785942" w:rsidRDefault="002B4738" w:rsidP="002B4738">
      <w:pPr>
        <w:spacing w:after="0" w:line="23" w:lineRule="atLeast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7859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 TUTUM VE DEĞERLER</w:t>
      </w:r>
    </w:p>
    <w:p w14:paraId="67141792" w14:textId="77777777" w:rsidR="002B4738" w:rsidRPr="00785942" w:rsidRDefault="002B4738" w:rsidP="002B4738">
      <w:pPr>
        <w:spacing w:after="0" w:line="23" w:lineRule="atLeast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C3.İletişim ve İşbirliği</w:t>
      </w:r>
    </w:p>
    <w:p w14:paraId="08D92039" w14:textId="1BEB06C1" w:rsidR="002B4738" w:rsidRPr="00785942" w:rsidRDefault="002B4738" w:rsidP="002B4738">
      <w:pPr>
        <w:spacing w:after="0" w:line="23" w:lineRule="atLeast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C4.Mesleki ve Bireysel Gelişim</w:t>
      </w:r>
    </w:p>
    <w:p w14:paraId="6577A613" w14:textId="77777777" w:rsidR="004557D9" w:rsidRPr="00785942" w:rsidRDefault="004557D9" w:rsidP="00645CF1">
      <w:pPr>
        <w:spacing w:after="0" w:line="23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14:paraId="7FD4A950" w14:textId="631B9C13" w:rsidR="00176EB4" w:rsidRPr="00785942" w:rsidRDefault="00AB0F32" w:rsidP="00AB0F32">
      <w:pPr>
        <w:numPr>
          <w:ilvl w:val="0"/>
          <w:numId w:val="4"/>
        </w:num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85942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14:paraId="1C704F63" w14:textId="00AD7255" w:rsidR="00176EB4" w:rsidRPr="00785942" w:rsidRDefault="00176EB4" w:rsidP="00AB0F32">
      <w:pPr>
        <w:spacing w:after="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  <w:r w:rsidRPr="00785942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4F0216" w:rsidRPr="00785942">
        <w:rPr>
          <w:rFonts w:ascii="Times New Roman" w:hAnsi="Times New Roman" w:cs="Times New Roman"/>
          <w:sz w:val="24"/>
          <w:szCs w:val="24"/>
        </w:rPr>
        <w:t>40</w:t>
      </w:r>
      <w:r w:rsidRPr="00785942">
        <w:rPr>
          <w:rFonts w:ascii="Times New Roman" w:hAnsi="Times New Roman" w:cs="Times New Roman"/>
          <w:sz w:val="24"/>
          <w:szCs w:val="24"/>
        </w:rPr>
        <w:t xml:space="preserve"> ders saat</w:t>
      </w:r>
      <w:r w:rsidR="002B4738" w:rsidRPr="00785942">
        <w:rPr>
          <w:rFonts w:ascii="Times New Roman" w:hAnsi="Times New Roman" w:cs="Times New Roman"/>
          <w:sz w:val="24"/>
          <w:szCs w:val="24"/>
        </w:rPr>
        <w:t>idir</w:t>
      </w:r>
    </w:p>
    <w:p w14:paraId="1BA23D0B" w14:textId="77777777" w:rsidR="00176EB4" w:rsidRPr="00785942" w:rsidRDefault="00176EB4" w:rsidP="00645CF1">
      <w:pPr>
        <w:spacing w:after="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</w:p>
    <w:p w14:paraId="3A0C8BB0" w14:textId="5C366447" w:rsidR="00176EB4" w:rsidRPr="00785942" w:rsidRDefault="00AB0F32" w:rsidP="00AB0F32">
      <w:pPr>
        <w:numPr>
          <w:ilvl w:val="0"/>
          <w:numId w:val="4"/>
        </w:numPr>
        <w:spacing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942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14:paraId="5716336E" w14:textId="47750FBA" w:rsidR="00176EB4" w:rsidRPr="00785942" w:rsidRDefault="00176EB4" w:rsidP="00AB0F32">
      <w:pPr>
        <w:ind w:left="502"/>
        <w:rPr>
          <w:rFonts w:ascii="Times New Roman" w:hAnsi="Times New Roman" w:cs="Times New Roman"/>
          <w:sz w:val="24"/>
          <w:szCs w:val="24"/>
        </w:rPr>
      </w:pPr>
      <w:r w:rsidRPr="00785942">
        <w:rPr>
          <w:rFonts w:ascii="Times New Roman" w:hAnsi="Times New Roman" w:cs="Times New Roman"/>
          <w:sz w:val="24"/>
          <w:szCs w:val="24"/>
        </w:rPr>
        <w:t>Bakanlığımız</w:t>
      </w:r>
      <w:r w:rsidR="002B4738" w:rsidRPr="00785942">
        <w:rPr>
          <w:rFonts w:ascii="Times New Roman" w:hAnsi="Times New Roman" w:cs="Times New Roman"/>
          <w:sz w:val="24"/>
          <w:szCs w:val="24"/>
        </w:rPr>
        <w:t xml:space="preserve">a bağlı okul ve kurumlarda görev yapan </w:t>
      </w:r>
      <w:r w:rsidR="00645CF1" w:rsidRPr="00785942">
        <w:rPr>
          <w:rFonts w:ascii="Times New Roman" w:hAnsi="Times New Roman" w:cs="Times New Roman"/>
          <w:sz w:val="24"/>
          <w:szCs w:val="24"/>
        </w:rPr>
        <w:t>Denizcilik alanı Gemi Makineleri dalı öğretmenleri</w:t>
      </w:r>
    </w:p>
    <w:p w14:paraId="09BFD8E8" w14:textId="1DA698C7" w:rsidR="00176EB4" w:rsidRPr="00785942" w:rsidRDefault="00176EB4" w:rsidP="00AB0F32">
      <w:pPr>
        <w:numPr>
          <w:ilvl w:val="0"/>
          <w:numId w:val="4"/>
        </w:numPr>
        <w:spacing w:line="23" w:lineRule="atLeast"/>
        <w:ind w:left="5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942">
        <w:rPr>
          <w:rFonts w:ascii="Times New Roman" w:hAnsi="Times New Roman" w:cs="Times New Roman"/>
          <w:b/>
          <w:bCs/>
          <w:sz w:val="24"/>
          <w:szCs w:val="24"/>
        </w:rPr>
        <w:t>ETKİNLİĞİN UYG</w:t>
      </w:r>
      <w:r w:rsidR="00AB0F32" w:rsidRPr="00785942">
        <w:rPr>
          <w:rFonts w:ascii="Times New Roman" w:hAnsi="Times New Roman" w:cs="Times New Roman"/>
          <w:b/>
          <w:bCs/>
          <w:sz w:val="24"/>
          <w:szCs w:val="24"/>
        </w:rPr>
        <w:t>ULANMASI İLE İLGİLİ AÇIKLAMALAR</w:t>
      </w:r>
    </w:p>
    <w:p w14:paraId="38015EF6" w14:textId="22823192" w:rsidR="004557D9" w:rsidRPr="00785942" w:rsidRDefault="004557D9" w:rsidP="00AB0F32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942">
        <w:rPr>
          <w:rFonts w:ascii="Times New Roman" w:hAnsi="Times New Roman" w:cs="Times New Roman"/>
          <w:noProof/>
          <w:sz w:val="24"/>
          <w:szCs w:val="24"/>
        </w:rPr>
        <w:t>Eğitim görevlisi olarak “Gemi Ana Makine Operasyonu” konusunda uzman akademisyen ya da bu konuda hizmet</w:t>
      </w:r>
      <w:r w:rsidR="00DE4FA5" w:rsidRPr="0078594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85942">
        <w:rPr>
          <w:rFonts w:ascii="Times New Roman" w:hAnsi="Times New Roman" w:cs="Times New Roman"/>
          <w:noProof/>
          <w:sz w:val="24"/>
          <w:szCs w:val="24"/>
        </w:rPr>
        <w:t>içi eğitimler veren uzman ve öğretmenler görevlendirilecektir.</w:t>
      </w:r>
    </w:p>
    <w:p w14:paraId="32095916" w14:textId="30EABB9B" w:rsidR="004557D9" w:rsidRPr="00785942" w:rsidRDefault="004557D9" w:rsidP="00AB0F32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ortamı için 24 kişiyi geçmeyecektir.</w:t>
      </w:r>
    </w:p>
    <w:p w14:paraId="0B875A39" w14:textId="2807095E" w:rsidR="004557D9" w:rsidRPr="00785942" w:rsidRDefault="00DE4FA5" w:rsidP="00645CF1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merkezî</w:t>
      </w:r>
      <w:r w:rsidR="004557D9"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düzenlenecektir.</w:t>
      </w:r>
    </w:p>
    <w:p w14:paraId="63772AAA" w14:textId="0033311D" w:rsidR="004557D9" w:rsidRPr="00785942" w:rsidRDefault="004557D9" w:rsidP="00645CF1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942">
        <w:rPr>
          <w:rFonts w:ascii="Times New Roman" w:eastAsia="Times New Roman" w:hAnsi="Times New Roman" w:cs="Times New Roman"/>
          <w:sz w:val="24"/>
          <w:szCs w:val="24"/>
        </w:rPr>
        <w:t>Eğitim ortamı kursiyerlerin etkin iletişim kurabileceği biçimde düzenlenecektir</w:t>
      </w:r>
    </w:p>
    <w:p w14:paraId="4CFF8B3D" w14:textId="77777777" w:rsidR="004557D9" w:rsidRPr="00785942" w:rsidRDefault="004557D9" w:rsidP="00645CF1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5942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14:paraId="56D1E308" w14:textId="058513A2" w:rsidR="004557D9" w:rsidRPr="00785942" w:rsidRDefault="004557D9" w:rsidP="00645CF1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942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14:paraId="58216D38" w14:textId="77777777" w:rsidR="00176EB4" w:rsidRPr="00785942" w:rsidRDefault="00176EB4" w:rsidP="00645CF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567EBDE" w14:textId="7C1749EB" w:rsidR="00176EB4" w:rsidRPr="00785942" w:rsidRDefault="00AB0F32" w:rsidP="00AB0F32">
      <w:pPr>
        <w:numPr>
          <w:ilvl w:val="0"/>
          <w:numId w:val="4"/>
        </w:numPr>
        <w:spacing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942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8"/>
        <w:gridCol w:w="1429"/>
      </w:tblGrid>
      <w:tr w:rsidR="00176EB4" w:rsidRPr="00785942" w14:paraId="6C7716E9" w14:textId="77777777" w:rsidTr="00AB0F32">
        <w:trPr>
          <w:trHeight w:val="397"/>
          <w:jc w:val="center"/>
        </w:trPr>
        <w:tc>
          <w:tcPr>
            <w:tcW w:w="7978" w:type="dxa"/>
            <w:vAlign w:val="center"/>
          </w:tcPr>
          <w:p w14:paraId="29355D9A" w14:textId="77777777" w:rsidR="00176EB4" w:rsidRPr="00785942" w:rsidRDefault="00176EB4" w:rsidP="00645CF1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29" w:type="dxa"/>
            <w:vAlign w:val="center"/>
          </w:tcPr>
          <w:p w14:paraId="7F549F7A" w14:textId="103F0E3C" w:rsidR="00176EB4" w:rsidRPr="00785942" w:rsidRDefault="00176EB4" w:rsidP="00645CF1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 w:rsidR="00645CF1" w:rsidRPr="00785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176EB4" w:rsidRPr="00785942" w14:paraId="7A468016" w14:textId="77777777" w:rsidTr="00AB0F32">
        <w:trPr>
          <w:trHeight w:val="397"/>
          <w:jc w:val="center"/>
        </w:trPr>
        <w:tc>
          <w:tcPr>
            <w:tcW w:w="7978" w:type="dxa"/>
            <w:vAlign w:val="center"/>
          </w:tcPr>
          <w:p w14:paraId="0A0C28C6" w14:textId="460C806D" w:rsidR="004557D9" w:rsidRPr="00785942" w:rsidRDefault="002F43C8" w:rsidP="00645CF1">
            <w:pPr>
              <w:pStyle w:val="ListeParagraf1"/>
              <w:widowControl w:val="0"/>
              <w:autoSpaceDE w:val="0"/>
              <w:autoSpaceDN w:val="0"/>
              <w:adjustRightInd w:val="0"/>
              <w:spacing w:line="23" w:lineRule="atLeast"/>
              <w:ind w:left="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Gemi Ana Makineleri </w:t>
            </w:r>
            <w:r w:rsidR="001728B4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Operasyonu Sırasında </w:t>
            </w:r>
            <w:r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Makine Dairesinde </w:t>
            </w:r>
            <w:r w:rsidR="001728B4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Alınmas</w:t>
            </w:r>
            <w:r w:rsidR="00645CF1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ı Gereken İşgüvenliği Kuralları</w:t>
            </w:r>
          </w:p>
        </w:tc>
        <w:tc>
          <w:tcPr>
            <w:tcW w:w="1429" w:type="dxa"/>
            <w:vAlign w:val="center"/>
          </w:tcPr>
          <w:p w14:paraId="0F84F20C" w14:textId="50120484" w:rsidR="00176EB4" w:rsidRPr="00785942" w:rsidRDefault="00C54BE8" w:rsidP="00645CF1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76EB4" w:rsidRPr="00785942" w14:paraId="532A68F2" w14:textId="77777777" w:rsidTr="00AB0F32">
        <w:trPr>
          <w:trHeight w:val="397"/>
          <w:jc w:val="center"/>
        </w:trPr>
        <w:tc>
          <w:tcPr>
            <w:tcW w:w="7978" w:type="dxa"/>
            <w:vAlign w:val="center"/>
          </w:tcPr>
          <w:p w14:paraId="7DACC200" w14:textId="02056441" w:rsidR="004557D9" w:rsidRPr="00785942" w:rsidRDefault="001728B4" w:rsidP="00645CF1">
            <w:pPr>
              <w:pStyle w:val="ListeParagraf1"/>
              <w:widowControl w:val="0"/>
              <w:autoSpaceDE w:val="0"/>
              <w:autoSpaceDN w:val="0"/>
              <w:adjustRightInd w:val="0"/>
              <w:spacing w:line="23" w:lineRule="atLeast"/>
              <w:ind w:left="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Gemi Makine Dairesi Otoma</w:t>
            </w:r>
            <w:r w:rsidR="00645CF1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syon Sisteminin Genel Çalışması</w:t>
            </w:r>
          </w:p>
        </w:tc>
        <w:tc>
          <w:tcPr>
            <w:tcW w:w="1429" w:type="dxa"/>
            <w:vAlign w:val="center"/>
          </w:tcPr>
          <w:p w14:paraId="679B7D7F" w14:textId="4328933A" w:rsidR="00176EB4" w:rsidRPr="00785942" w:rsidRDefault="002F43C8" w:rsidP="00645CF1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76EB4" w:rsidRPr="00785942" w14:paraId="2BDF5397" w14:textId="77777777" w:rsidTr="00AB0F32">
        <w:trPr>
          <w:trHeight w:val="397"/>
          <w:jc w:val="center"/>
        </w:trPr>
        <w:tc>
          <w:tcPr>
            <w:tcW w:w="7978" w:type="dxa"/>
            <w:vAlign w:val="center"/>
          </w:tcPr>
          <w:p w14:paraId="1D08F6C4" w14:textId="0CAEE62E" w:rsidR="004557D9" w:rsidRPr="00785942" w:rsidRDefault="002F43C8" w:rsidP="00645CF1">
            <w:pPr>
              <w:pStyle w:val="ListeParagraf1"/>
              <w:widowControl w:val="0"/>
              <w:autoSpaceDE w:val="0"/>
              <w:autoSpaceDN w:val="0"/>
              <w:adjustRightInd w:val="0"/>
              <w:spacing w:line="23" w:lineRule="atLeast"/>
              <w:ind w:left="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Gemi Ana Makineleri Operasyonu </w:t>
            </w:r>
            <w:r w:rsidR="001728B4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Sırasında Oluşabilecek Arızalar </w:t>
            </w:r>
            <w:r w:rsidR="00645CF1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v</w:t>
            </w:r>
            <w:r w:rsidR="001728B4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e </w:t>
            </w:r>
            <w:r w:rsidR="00AB0F32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Arızaların </w:t>
            </w:r>
            <w:r w:rsidR="001728B4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Giderilmesi</w:t>
            </w:r>
          </w:p>
        </w:tc>
        <w:tc>
          <w:tcPr>
            <w:tcW w:w="1429" w:type="dxa"/>
            <w:vAlign w:val="center"/>
          </w:tcPr>
          <w:p w14:paraId="7BEF716D" w14:textId="53F09E4E" w:rsidR="00176EB4" w:rsidRPr="00785942" w:rsidRDefault="002F43C8" w:rsidP="00645CF1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76EB4" w:rsidRPr="00785942" w14:paraId="242DB872" w14:textId="77777777" w:rsidTr="00AB0F32">
        <w:trPr>
          <w:trHeight w:val="397"/>
          <w:jc w:val="center"/>
        </w:trPr>
        <w:tc>
          <w:tcPr>
            <w:tcW w:w="7978" w:type="dxa"/>
            <w:vAlign w:val="center"/>
          </w:tcPr>
          <w:p w14:paraId="31969E66" w14:textId="10FF14EA" w:rsidR="004557D9" w:rsidRPr="00785942" w:rsidRDefault="002F43C8" w:rsidP="00645CF1">
            <w:pPr>
              <w:pStyle w:val="ListeParagraf1"/>
              <w:widowControl w:val="0"/>
              <w:autoSpaceDE w:val="0"/>
              <w:autoSpaceDN w:val="0"/>
              <w:adjustRightInd w:val="0"/>
              <w:spacing w:line="23" w:lineRule="atLeast"/>
              <w:ind w:left="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Gemi Ana Makine Elektrik Sisteminin </w:t>
            </w:r>
            <w:r w:rsidR="001728B4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Tanıtılması</w:t>
            </w:r>
          </w:p>
        </w:tc>
        <w:tc>
          <w:tcPr>
            <w:tcW w:w="1429" w:type="dxa"/>
            <w:vAlign w:val="center"/>
          </w:tcPr>
          <w:p w14:paraId="7A478106" w14:textId="3916D3AA" w:rsidR="00176EB4" w:rsidRPr="00785942" w:rsidRDefault="002F43C8" w:rsidP="00645CF1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76EB4" w:rsidRPr="00785942" w14:paraId="7A3D48CC" w14:textId="77777777" w:rsidTr="00AB0F32">
        <w:trPr>
          <w:trHeight w:val="397"/>
          <w:jc w:val="center"/>
        </w:trPr>
        <w:tc>
          <w:tcPr>
            <w:tcW w:w="7978" w:type="dxa"/>
            <w:vAlign w:val="center"/>
          </w:tcPr>
          <w:p w14:paraId="0909AB3C" w14:textId="24D21DC4" w:rsidR="004557D9" w:rsidRPr="00785942" w:rsidRDefault="002F43C8" w:rsidP="00645CF1">
            <w:pPr>
              <w:pStyle w:val="ListeParagraf1"/>
              <w:widowControl w:val="0"/>
              <w:autoSpaceDE w:val="0"/>
              <w:autoSpaceDN w:val="0"/>
              <w:adjustRightInd w:val="0"/>
              <w:spacing w:line="23" w:lineRule="atLeast"/>
              <w:ind w:left="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Gemi Ana Makineleri Operasyon </w:t>
            </w:r>
            <w:r w:rsidR="00645CF1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v</w:t>
            </w:r>
            <w:r w:rsidR="001728B4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e Bakımlarının Yapılması</w:t>
            </w:r>
          </w:p>
        </w:tc>
        <w:tc>
          <w:tcPr>
            <w:tcW w:w="1429" w:type="dxa"/>
            <w:vAlign w:val="center"/>
          </w:tcPr>
          <w:p w14:paraId="52FACAA7" w14:textId="05200AA1" w:rsidR="00176EB4" w:rsidRPr="00785942" w:rsidRDefault="002F43C8" w:rsidP="00645CF1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76EB4" w:rsidRPr="00785942" w14:paraId="138B28EA" w14:textId="77777777" w:rsidTr="00AB0F32">
        <w:trPr>
          <w:trHeight w:val="397"/>
          <w:jc w:val="center"/>
        </w:trPr>
        <w:tc>
          <w:tcPr>
            <w:tcW w:w="7978" w:type="dxa"/>
            <w:vAlign w:val="center"/>
          </w:tcPr>
          <w:p w14:paraId="1C1EBC0A" w14:textId="2BCCA9FE" w:rsidR="004557D9" w:rsidRPr="00785942" w:rsidRDefault="002F43C8" w:rsidP="00645CF1">
            <w:pPr>
              <w:pStyle w:val="ListeParagraf1"/>
              <w:widowControl w:val="0"/>
              <w:autoSpaceDE w:val="0"/>
              <w:autoSpaceDN w:val="0"/>
              <w:adjustRightInd w:val="0"/>
              <w:spacing w:line="23" w:lineRule="atLeast"/>
              <w:ind w:left="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Dizel </w:t>
            </w:r>
            <w:r w:rsidR="001728B4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Motorları Operasyon </w:t>
            </w:r>
            <w:r w:rsidR="00645CF1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v</w:t>
            </w:r>
            <w:r w:rsidR="001728B4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e Bakımınlarının Yapılması</w:t>
            </w:r>
            <w:r w:rsidR="007961E3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ve Vardiya Standartları</w:t>
            </w:r>
          </w:p>
        </w:tc>
        <w:tc>
          <w:tcPr>
            <w:tcW w:w="1429" w:type="dxa"/>
            <w:vAlign w:val="center"/>
          </w:tcPr>
          <w:p w14:paraId="62207DE8" w14:textId="7E4C270F" w:rsidR="00176EB4" w:rsidRPr="00785942" w:rsidRDefault="002F43C8" w:rsidP="00645CF1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76EB4" w:rsidRPr="00785942" w14:paraId="7772E2A6" w14:textId="77777777" w:rsidTr="00AB0F32">
        <w:trPr>
          <w:trHeight w:val="397"/>
          <w:jc w:val="center"/>
        </w:trPr>
        <w:tc>
          <w:tcPr>
            <w:tcW w:w="7978" w:type="dxa"/>
            <w:vAlign w:val="center"/>
          </w:tcPr>
          <w:p w14:paraId="243F29DA" w14:textId="1BC53F9C" w:rsidR="00176EB4" w:rsidRPr="00785942" w:rsidRDefault="007961E3" w:rsidP="00645CF1">
            <w:pPr>
              <w:spacing w:after="0" w:line="23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Teorik </w:t>
            </w:r>
            <w:r w:rsidR="00645CF1"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v</w:t>
            </w:r>
            <w:r w:rsidRPr="0078594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e Uygulamalı Ders Tasarımı</w:t>
            </w:r>
          </w:p>
          <w:p w14:paraId="5CAD679B" w14:textId="354818D7" w:rsidR="004557D9" w:rsidRPr="00785942" w:rsidRDefault="007961E3" w:rsidP="00645CF1">
            <w:pPr>
              <w:pStyle w:val="ListeParagraf"/>
              <w:numPr>
                <w:ilvl w:val="0"/>
                <w:numId w:val="21"/>
              </w:numPr>
              <w:spacing w:after="0" w:line="23" w:lineRule="atLeast"/>
              <w:ind w:left="390" w:hanging="39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sz w:val="24"/>
                <w:szCs w:val="24"/>
              </w:rPr>
              <w:t>Gemi Ana Makine Operasyonu</w:t>
            </w:r>
            <w:r w:rsidR="000451A9" w:rsidRPr="00785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Eğitimleri</w:t>
            </w:r>
          </w:p>
        </w:tc>
        <w:tc>
          <w:tcPr>
            <w:tcW w:w="1429" w:type="dxa"/>
            <w:vAlign w:val="center"/>
          </w:tcPr>
          <w:p w14:paraId="036C93E8" w14:textId="118ACBFF" w:rsidR="00176EB4" w:rsidRPr="00785942" w:rsidRDefault="00C54BE8" w:rsidP="00645CF1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176EB4" w:rsidRPr="00785942" w14:paraId="120A64AB" w14:textId="77777777" w:rsidTr="00AB0F32">
        <w:trPr>
          <w:trHeight w:val="397"/>
          <w:jc w:val="center"/>
        </w:trPr>
        <w:tc>
          <w:tcPr>
            <w:tcW w:w="7978" w:type="dxa"/>
            <w:vAlign w:val="center"/>
          </w:tcPr>
          <w:p w14:paraId="550EBF72" w14:textId="7B034A20" w:rsidR="00176EB4" w:rsidRPr="00567E18" w:rsidRDefault="00176EB4" w:rsidP="00645CF1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7E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Ölçme </w:t>
            </w:r>
            <w:r w:rsidR="00645CF1" w:rsidRPr="00567E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1728B4" w:rsidRPr="00567E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 </w:t>
            </w:r>
            <w:r w:rsidRPr="00567E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Değerlendirme </w:t>
            </w:r>
          </w:p>
        </w:tc>
        <w:tc>
          <w:tcPr>
            <w:tcW w:w="1429" w:type="dxa"/>
            <w:vAlign w:val="center"/>
          </w:tcPr>
          <w:p w14:paraId="31D34BA9" w14:textId="77777777" w:rsidR="00176EB4" w:rsidRPr="00785942" w:rsidRDefault="00176EB4" w:rsidP="00645CF1">
            <w:pPr>
              <w:spacing w:after="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76EB4" w:rsidRPr="00785942" w14:paraId="0D48944C" w14:textId="77777777" w:rsidTr="00AB0F32">
        <w:trPr>
          <w:trHeight w:val="397"/>
          <w:jc w:val="center"/>
        </w:trPr>
        <w:tc>
          <w:tcPr>
            <w:tcW w:w="7978" w:type="dxa"/>
            <w:vAlign w:val="center"/>
          </w:tcPr>
          <w:p w14:paraId="33C4B888" w14:textId="77777777" w:rsidR="00176EB4" w:rsidRPr="00785942" w:rsidRDefault="00176EB4" w:rsidP="00645CF1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429" w:type="dxa"/>
            <w:vAlign w:val="center"/>
          </w:tcPr>
          <w:p w14:paraId="1CE80D07" w14:textId="6B019604" w:rsidR="00176EB4" w:rsidRPr="00785942" w:rsidRDefault="002F43C8" w:rsidP="00645CF1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</w:tbl>
    <w:p w14:paraId="101D9D44" w14:textId="77777777" w:rsidR="00D7076C" w:rsidRPr="00785942" w:rsidRDefault="00D7076C" w:rsidP="00645CF1">
      <w:pPr>
        <w:pStyle w:val="ListeParagraf1"/>
        <w:spacing w:line="23" w:lineRule="atLeast"/>
        <w:ind w:left="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F21B6A" w14:textId="77777777" w:rsidR="00785942" w:rsidRPr="00785942" w:rsidRDefault="00785942" w:rsidP="00785942">
      <w:pPr>
        <w:keepNext/>
        <w:widowControl w:val="0"/>
        <w:numPr>
          <w:ilvl w:val="0"/>
          <w:numId w:val="26"/>
        </w:numPr>
        <w:autoSpaceDE w:val="0"/>
        <w:autoSpaceDN w:val="0"/>
        <w:adjustRightInd w:val="0"/>
        <w:spacing w:before="100" w:beforeAutospacing="1" w:after="120" w:afterAutospacing="1" w:line="240" w:lineRule="auto"/>
        <w:ind w:left="426"/>
        <w:contextualSpacing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de-DE" w:eastAsia="tr-TR"/>
        </w:rPr>
      </w:pPr>
      <w:r w:rsidRPr="00785942">
        <w:rPr>
          <w:rFonts w:ascii="Times New Roman" w:eastAsia="Times New Roman" w:hAnsi="Times New Roman" w:cs="Times New Roman"/>
          <w:b/>
          <w:sz w:val="24"/>
          <w:szCs w:val="24"/>
          <w:lang w:val="de-DE" w:eastAsia="tr-TR"/>
        </w:rPr>
        <w:t>ÖĞRETİM</w:t>
      </w:r>
      <w:r w:rsidRPr="007859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tr-TR"/>
        </w:rPr>
        <w:t xml:space="preserve"> YÖNTEM TEKNİK VE STRATEJİLERİ</w:t>
      </w:r>
    </w:p>
    <w:p w14:paraId="1FD4F2D8" w14:textId="77777777" w:rsidR="00785942" w:rsidRPr="00785942" w:rsidRDefault="00785942" w:rsidP="00785942">
      <w:pPr>
        <w:keepNext/>
        <w:widowControl w:val="0"/>
        <w:autoSpaceDE w:val="0"/>
        <w:autoSpaceDN w:val="0"/>
        <w:adjustRightInd w:val="0"/>
        <w:spacing w:before="100" w:beforeAutospacing="1" w:after="120" w:afterAutospacing="1" w:line="240" w:lineRule="auto"/>
        <w:ind w:left="426"/>
        <w:contextualSpacing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de-DE" w:eastAsia="tr-TR"/>
        </w:rPr>
      </w:pPr>
    </w:p>
    <w:p w14:paraId="20128C8C" w14:textId="77777777" w:rsidR="00785942" w:rsidRPr="00785942" w:rsidRDefault="00785942" w:rsidP="0078594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5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785942"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14:paraId="02A6A4F0" w14:textId="77777777" w:rsidR="00785942" w:rsidRPr="00785942" w:rsidRDefault="00785942" w:rsidP="0078594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56" w:lineRule="auto"/>
        <w:ind w:left="851" w:right="-567"/>
        <w:jc w:val="both"/>
        <w:rPr>
          <w:rFonts w:ascii="Times New Roman" w:hAnsi="Times New Roman" w:cs="Times New Roman"/>
          <w:sz w:val="24"/>
          <w:szCs w:val="24"/>
        </w:rPr>
      </w:pPr>
      <w:r w:rsidRPr="00785942">
        <w:rPr>
          <w:rFonts w:ascii="Times New Roman" w:hAnsi="Times New Roman" w:cs="Times New Roman"/>
          <w:sz w:val="24"/>
          <w:szCs w:val="24"/>
        </w:rPr>
        <w:t>Kursiyerlere eğitim ile ilgili ders notları elektronik ortamda verilecektir.</w:t>
      </w:r>
    </w:p>
    <w:p w14:paraId="4E124901" w14:textId="77777777" w:rsidR="00785942" w:rsidRPr="00785942" w:rsidRDefault="00785942" w:rsidP="00785942">
      <w:pPr>
        <w:keepNext/>
        <w:widowControl w:val="0"/>
        <w:numPr>
          <w:ilvl w:val="0"/>
          <w:numId w:val="26"/>
        </w:numPr>
        <w:autoSpaceDE w:val="0"/>
        <w:autoSpaceDN w:val="0"/>
        <w:adjustRightInd w:val="0"/>
        <w:spacing w:before="100" w:beforeAutospacing="1" w:after="120" w:afterAutospacing="1" w:line="240" w:lineRule="auto"/>
        <w:ind w:left="426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785942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ÖLÇME</w:t>
      </w:r>
      <w:r w:rsidRPr="007859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VE DEĞERLENDİRME</w:t>
      </w:r>
    </w:p>
    <w:p w14:paraId="2E877F96" w14:textId="77777777" w:rsidR="00785942" w:rsidRPr="00785942" w:rsidRDefault="00785942" w:rsidP="0078594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5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942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785942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785942">
        <w:rPr>
          <w:rFonts w:ascii="Times New Roman" w:eastAsia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785942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785942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1F366E44" w14:textId="77777777" w:rsidR="00785942" w:rsidRPr="00785942" w:rsidRDefault="00785942" w:rsidP="0078594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5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942">
        <w:rPr>
          <w:rFonts w:ascii="Times New Roman" w:hAnsi="Times New Roman" w:cs="Times New Roman"/>
          <w:sz w:val="24"/>
          <w:szCs w:val="24"/>
        </w:rPr>
        <w:t>Başarılı olanlara “Kurs Belgesi” (e-sertifika) verilecektir.</w:t>
      </w:r>
    </w:p>
    <w:p w14:paraId="0630F934" w14:textId="77777777" w:rsidR="00785942" w:rsidRPr="00785942" w:rsidRDefault="00785942" w:rsidP="00785942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2FCFEEFC" w14:textId="77777777" w:rsidR="00176EB4" w:rsidRPr="00785942" w:rsidRDefault="00176EB4" w:rsidP="00645CF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71011E3" w14:textId="77777777" w:rsidR="00176EB4" w:rsidRPr="00785942" w:rsidRDefault="00176EB4" w:rsidP="00645CF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5259CB5" w14:textId="77777777" w:rsidR="00785942" w:rsidRPr="00785942" w:rsidRDefault="00785942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785942" w:rsidRPr="00785942" w:rsidSect="00071C77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82316" w14:textId="77777777" w:rsidR="00086982" w:rsidRDefault="00086982" w:rsidP="00AB0F32">
      <w:pPr>
        <w:spacing w:after="0" w:line="240" w:lineRule="auto"/>
      </w:pPr>
      <w:r>
        <w:separator/>
      </w:r>
    </w:p>
  </w:endnote>
  <w:endnote w:type="continuationSeparator" w:id="0">
    <w:p w14:paraId="7C8CD29A" w14:textId="77777777" w:rsidR="00086982" w:rsidRDefault="00086982" w:rsidP="00AB0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119323"/>
      <w:docPartObj>
        <w:docPartGallery w:val="Page Numbers (Bottom of Page)"/>
        <w:docPartUnique/>
      </w:docPartObj>
    </w:sdtPr>
    <w:sdtEndPr/>
    <w:sdtContent>
      <w:p w14:paraId="7B5BA608" w14:textId="67607729" w:rsidR="00071C77" w:rsidRDefault="00071C7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E7B">
          <w:rPr>
            <w:noProof/>
          </w:rPr>
          <w:t>3</w:t>
        </w:r>
        <w:r>
          <w:fldChar w:fldCharType="end"/>
        </w:r>
      </w:p>
    </w:sdtContent>
  </w:sdt>
  <w:p w14:paraId="5D0C727B" w14:textId="77777777" w:rsidR="00AB0F32" w:rsidRDefault="00AB0F3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7052D" w14:textId="77777777" w:rsidR="00086982" w:rsidRDefault="00086982" w:rsidP="00AB0F32">
      <w:pPr>
        <w:spacing w:after="0" w:line="240" w:lineRule="auto"/>
      </w:pPr>
      <w:r>
        <w:separator/>
      </w:r>
    </w:p>
  </w:footnote>
  <w:footnote w:type="continuationSeparator" w:id="0">
    <w:p w14:paraId="1C66118F" w14:textId="77777777" w:rsidR="00086982" w:rsidRDefault="00086982" w:rsidP="00AB0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B9241B"/>
    <w:multiLevelType w:val="hybridMultilevel"/>
    <w:tmpl w:val="C1B6E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0B2F50"/>
    <w:multiLevelType w:val="hybridMultilevel"/>
    <w:tmpl w:val="D49CDDFC"/>
    <w:lvl w:ilvl="0" w:tplc="F8EE7DFC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4FA090D"/>
    <w:multiLevelType w:val="hybridMultilevel"/>
    <w:tmpl w:val="56CC6478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" w15:restartNumberingAfterBreak="0">
    <w:nsid w:val="401222D9"/>
    <w:multiLevelType w:val="hybridMultilevel"/>
    <w:tmpl w:val="38A0C74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4421F3"/>
    <w:multiLevelType w:val="hybridMultilevel"/>
    <w:tmpl w:val="44A28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65209E1"/>
    <w:multiLevelType w:val="hybridMultilevel"/>
    <w:tmpl w:val="367C9D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5F02E8D"/>
    <w:multiLevelType w:val="hybridMultilevel"/>
    <w:tmpl w:val="4C167F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B825FCD"/>
    <w:multiLevelType w:val="hybridMultilevel"/>
    <w:tmpl w:val="FA5637E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A0751B"/>
    <w:multiLevelType w:val="hybridMultilevel"/>
    <w:tmpl w:val="8B8046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A23792"/>
    <w:multiLevelType w:val="hybridMultilevel"/>
    <w:tmpl w:val="1C3C7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B892D92"/>
    <w:multiLevelType w:val="hybridMultilevel"/>
    <w:tmpl w:val="0456AE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DA61749"/>
    <w:multiLevelType w:val="hybridMultilevel"/>
    <w:tmpl w:val="0BD8B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4C619B"/>
    <w:multiLevelType w:val="hybridMultilevel"/>
    <w:tmpl w:val="968030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1"/>
  </w:num>
  <w:num w:numId="3">
    <w:abstractNumId w:val="10"/>
  </w:num>
  <w:num w:numId="4">
    <w:abstractNumId w:val="12"/>
  </w:num>
  <w:num w:numId="5">
    <w:abstractNumId w:val="1"/>
  </w:num>
  <w:num w:numId="6">
    <w:abstractNumId w:val="18"/>
  </w:num>
  <w:num w:numId="7">
    <w:abstractNumId w:val="9"/>
  </w:num>
  <w:num w:numId="8">
    <w:abstractNumId w:val="17"/>
  </w:num>
  <w:num w:numId="9">
    <w:abstractNumId w:val="16"/>
  </w:num>
  <w:num w:numId="10">
    <w:abstractNumId w:val="8"/>
  </w:num>
  <w:num w:numId="11">
    <w:abstractNumId w:val="5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7"/>
  </w:num>
  <w:num w:numId="15">
    <w:abstractNumId w:val="4"/>
  </w:num>
  <w:num w:numId="16">
    <w:abstractNumId w:val="1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7"/>
  </w:num>
  <w:num w:numId="21">
    <w:abstractNumId w:val="13"/>
  </w:num>
  <w:num w:numId="22">
    <w:abstractNumId w:val="15"/>
  </w:num>
  <w:num w:numId="23">
    <w:abstractNumId w:val="15"/>
  </w:num>
  <w:num w:numId="24">
    <w:abstractNumId w:val="7"/>
  </w:num>
  <w:num w:numId="25">
    <w:abstractNumId w:val="6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12C"/>
    <w:rsid w:val="00022412"/>
    <w:rsid w:val="000451A9"/>
    <w:rsid w:val="00051B00"/>
    <w:rsid w:val="00055ED1"/>
    <w:rsid w:val="00061A60"/>
    <w:rsid w:val="00062B20"/>
    <w:rsid w:val="00071C77"/>
    <w:rsid w:val="00085D87"/>
    <w:rsid w:val="00086982"/>
    <w:rsid w:val="00087F3D"/>
    <w:rsid w:val="000B1FE0"/>
    <w:rsid w:val="000C75C0"/>
    <w:rsid w:val="000E0F6E"/>
    <w:rsid w:val="001071FD"/>
    <w:rsid w:val="00110C5E"/>
    <w:rsid w:val="00112F76"/>
    <w:rsid w:val="00123462"/>
    <w:rsid w:val="00134D27"/>
    <w:rsid w:val="00163752"/>
    <w:rsid w:val="001669D1"/>
    <w:rsid w:val="001715BE"/>
    <w:rsid w:val="001728B4"/>
    <w:rsid w:val="0017629C"/>
    <w:rsid w:val="00176EB4"/>
    <w:rsid w:val="001825CA"/>
    <w:rsid w:val="00184ECF"/>
    <w:rsid w:val="00185791"/>
    <w:rsid w:val="001957F4"/>
    <w:rsid w:val="001A04A6"/>
    <w:rsid w:val="001A7CA5"/>
    <w:rsid w:val="001B6363"/>
    <w:rsid w:val="001C6FA4"/>
    <w:rsid w:val="001F380A"/>
    <w:rsid w:val="0021075C"/>
    <w:rsid w:val="00212B46"/>
    <w:rsid w:val="00236E24"/>
    <w:rsid w:val="002371F9"/>
    <w:rsid w:val="002412D5"/>
    <w:rsid w:val="002449E2"/>
    <w:rsid w:val="00254F80"/>
    <w:rsid w:val="00285C7F"/>
    <w:rsid w:val="0028707E"/>
    <w:rsid w:val="002B4738"/>
    <w:rsid w:val="002B514C"/>
    <w:rsid w:val="002B5282"/>
    <w:rsid w:val="002F43C8"/>
    <w:rsid w:val="003031F4"/>
    <w:rsid w:val="00304498"/>
    <w:rsid w:val="00323363"/>
    <w:rsid w:val="00326BE5"/>
    <w:rsid w:val="0034252D"/>
    <w:rsid w:val="00342697"/>
    <w:rsid w:val="00365370"/>
    <w:rsid w:val="00383110"/>
    <w:rsid w:val="003C4CC3"/>
    <w:rsid w:val="003D6EDF"/>
    <w:rsid w:val="003E3E13"/>
    <w:rsid w:val="003E53B0"/>
    <w:rsid w:val="003E7A44"/>
    <w:rsid w:val="00406B36"/>
    <w:rsid w:val="00447A97"/>
    <w:rsid w:val="004557D9"/>
    <w:rsid w:val="004B7F3E"/>
    <w:rsid w:val="004D0D92"/>
    <w:rsid w:val="004D6FC5"/>
    <w:rsid w:val="004F0216"/>
    <w:rsid w:val="0051708E"/>
    <w:rsid w:val="00547C40"/>
    <w:rsid w:val="00567E18"/>
    <w:rsid w:val="00580B6F"/>
    <w:rsid w:val="00595BEC"/>
    <w:rsid w:val="005B35A1"/>
    <w:rsid w:val="005D7294"/>
    <w:rsid w:val="00602808"/>
    <w:rsid w:val="00610FD9"/>
    <w:rsid w:val="00632652"/>
    <w:rsid w:val="00643B35"/>
    <w:rsid w:val="00645CF1"/>
    <w:rsid w:val="0064738E"/>
    <w:rsid w:val="00677CB2"/>
    <w:rsid w:val="00681832"/>
    <w:rsid w:val="006856BC"/>
    <w:rsid w:val="006876AE"/>
    <w:rsid w:val="0069200F"/>
    <w:rsid w:val="00693BC0"/>
    <w:rsid w:val="006A3E28"/>
    <w:rsid w:val="006A46AD"/>
    <w:rsid w:val="006B052F"/>
    <w:rsid w:val="006C69AB"/>
    <w:rsid w:val="006E19AE"/>
    <w:rsid w:val="006E2D0E"/>
    <w:rsid w:val="006F35AC"/>
    <w:rsid w:val="006F590F"/>
    <w:rsid w:val="00707C6B"/>
    <w:rsid w:val="00732F52"/>
    <w:rsid w:val="00754A3A"/>
    <w:rsid w:val="00754A7B"/>
    <w:rsid w:val="0075685B"/>
    <w:rsid w:val="007574E1"/>
    <w:rsid w:val="00771A83"/>
    <w:rsid w:val="0077646D"/>
    <w:rsid w:val="00785942"/>
    <w:rsid w:val="00790D72"/>
    <w:rsid w:val="007961E3"/>
    <w:rsid w:val="007C17A9"/>
    <w:rsid w:val="00806EA2"/>
    <w:rsid w:val="00811F9E"/>
    <w:rsid w:val="00844209"/>
    <w:rsid w:val="00861044"/>
    <w:rsid w:val="0086212C"/>
    <w:rsid w:val="008717CA"/>
    <w:rsid w:val="00874260"/>
    <w:rsid w:val="008B0545"/>
    <w:rsid w:val="008B1AB9"/>
    <w:rsid w:val="008B220D"/>
    <w:rsid w:val="008B2D4F"/>
    <w:rsid w:val="008C7D58"/>
    <w:rsid w:val="008E6FD3"/>
    <w:rsid w:val="008F1E50"/>
    <w:rsid w:val="0091246F"/>
    <w:rsid w:val="00912D8A"/>
    <w:rsid w:val="00913263"/>
    <w:rsid w:val="0093716C"/>
    <w:rsid w:val="00941024"/>
    <w:rsid w:val="00942140"/>
    <w:rsid w:val="00946AE1"/>
    <w:rsid w:val="00956B98"/>
    <w:rsid w:val="00960EDE"/>
    <w:rsid w:val="00972DD4"/>
    <w:rsid w:val="009B167C"/>
    <w:rsid w:val="009F5E77"/>
    <w:rsid w:val="00A65E7B"/>
    <w:rsid w:val="00A8148A"/>
    <w:rsid w:val="00A95069"/>
    <w:rsid w:val="00AA51C0"/>
    <w:rsid w:val="00AB015F"/>
    <w:rsid w:val="00AB0F32"/>
    <w:rsid w:val="00AB3221"/>
    <w:rsid w:val="00AC0DE6"/>
    <w:rsid w:val="00AD22E4"/>
    <w:rsid w:val="00AD58FF"/>
    <w:rsid w:val="00AD7C3F"/>
    <w:rsid w:val="00AF799F"/>
    <w:rsid w:val="00B15BCF"/>
    <w:rsid w:val="00B32602"/>
    <w:rsid w:val="00B4381D"/>
    <w:rsid w:val="00B86F56"/>
    <w:rsid w:val="00BA6229"/>
    <w:rsid w:val="00BA62B5"/>
    <w:rsid w:val="00BF283A"/>
    <w:rsid w:val="00C22A65"/>
    <w:rsid w:val="00C275EC"/>
    <w:rsid w:val="00C50728"/>
    <w:rsid w:val="00C54BE8"/>
    <w:rsid w:val="00C649A6"/>
    <w:rsid w:val="00C6795D"/>
    <w:rsid w:val="00C73A7E"/>
    <w:rsid w:val="00C90806"/>
    <w:rsid w:val="00CB58B6"/>
    <w:rsid w:val="00CC2C7E"/>
    <w:rsid w:val="00CE2FF5"/>
    <w:rsid w:val="00CF41C8"/>
    <w:rsid w:val="00D06721"/>
    <w:rsid w:val="00D23C36"/>
    <w:rsid w:val="00D7076C"/>
    <w:rsid w:val="00D95C9E"/>
    <w:rsid w:val="00D96BB7"/>
    <w:rsid w:val="00DA104D"/>
    <w:rsid w:val="00DA1B17"/>
    <w:rsid w:val="00DB2CD9"/>
    <w:rsid w:val="00DD1CCB"/>
    <w:rsid w:val="00DD589D"/>
    <w:rsid w:val="00DE4FA5"/>
    <w:rsid w:val="00DE5B3F"/>
    <w:rsid w:val="00E2151F"/>
    <w:rsid w:val="00E67201"/>
    <w:rsid w:val="00E73A19"/>
    <w:rsid w:val="00E75C37"/>
    <w:rsid w:val="00EB3330"/>
    <w:rsid w:val="00ED7A6B"/>
    <w:rsid w:val="00ED7C0D"/>
    <w:rsid w:val="00F04F3F"/>
    <w:rsid w:val="00F622EF"/>
    <w:rsid w:val="00FA0F3E"/>
    <w:rsid w:val="00FD3BE8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2096CA"/>
  <w15:docId w15:val="{15758D42-1586-4298-B17A-0369C70E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9E2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C0DE6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Char">
    <w:name w:val="Heading 1 Char"/>
    <w:basedOn w:val="VarsaylanParagrafYazTipi"/>
    <w:uiPriority w:val="99"/>
    <w:locked/>
    <w:rsid w:val="00C90806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customStyle="1" w:styleId="ListeParagraf1">
    <w:name w:val="Liste Paragraf1"/>
    <w:basedOn w:val="Normal"/>
    <w:uiPriority w:val="99"/>
    <w:rsid w:val="00AC0DE6"/>
    <w:pPr>
      <w:spacing w:after="0" w:line="240" w:lineRule="atLeast"/>
      <w:ind w:left="720"/>
    </w:pPr>
    <w:rPr>
      <w:rFonts w:eastAsia="SimSun"/>
      <w:lang w:eastAsia="tr-TR"/>
    </w:rPr>
  </w:style>
  <w:style w:type="character" w:customStyle="1" w:styleId="Balk1Char">
    <w:name w:val="Başlık 1 Char"/>
    <w:link w:val="Balk1"/>
    <w:uiPriority w:val="99"/>
    <w:locked/>
    <w:rsid w:val="00AC0DE6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4">
    <w:name w:val="style4"/>
    <w:basedOn w:val="Normal"/>
    <w:uiPriority w:val="99"/>
    <w:rsid w:val="00AC0DE6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paragraph" w:customStyle="1" w:styleId="AralkYok1">
    <w:name w:val="Aralık Yok1"/>
    <w:basedOn w:val="Normal"/>
    <w:link w:val="AralkYokChar"/>
    <w:uiPriority w:val="99"/>
    <w:rsid w:val="00AC0DE6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AC0DE6"/>
    <w:rPr>
      <w:sz w:val="24"/>
      <w:szCs w:val="24"/>
      <w:lang w:val="tr-TR"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D7A6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locked/>
    <w:rsid w:val="00ED7A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2F43C8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4557D9"/>
    <w:rPr>
      <w:rFonts w:cs="Calibri"/>
      <w:lang w:eastAsia="en-US"/>
    </w:rPr>
  </w:style>
  <w:style w:type="paragraph" w:styleId="AralkYok">
    <w:name w:val="No Spacing"/>
    <w:basedOn w:val="Normal"/>
    <w:uiPriority w:val="1"/>
    <w:qFormat/>
    <w:rsid w:val="004557D9"/>
    <w:pPr>
      <w:spacing w:after="0" w:line="240" w:lineRule="auto"/>
    </w:pPr>
    <w:rPr>
      <w:rFonts w:cs="Times New Roman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AB0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0F32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AB0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0F3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dcterms:created xsi:type="dcterms:W3CDTF">2022-04-26T08:44:00Z</dcterms:created>
  <dcterms:modified xsi:type="dcterms:W3CDTF">2022-04-26T13:34:00Z</dcterms:modified>
</cp:coreProperties>
</file>